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E98CB" w14:textId="67B3A850" w:rsidR="00065E21" w:rsidRPr="00052EC7" w:rsidRDefault="00052EC7">
      <w:pPr>
        <w:jc w:val="center"/>
        <w:rPr>
          <w:rFonts w:ascii="Arial" w:hAnsi="Arial" w:cs="Arial"/>
          <w:b/>
          <w:sz w:val="32"/>
          <w:szCs w:val="32"/>
        </w:rPr>
      </w:pPr>
      <w:r w:rsidRPr="00052EC7">
        <w:rPr>
          <w:rFonts w:ascii="Arial" w:hAnsi="Arial" w:cs="Arial"/>
          <w:b/>
          <w:sz w:val="32"/>
          <w:szCs w:val="32"/>
        </w:rPr>
        <w:t xml:space="preserve">WYKAZ PODWYKONAWCÓW </w:t>
      </w:r>
    </w:p>
    <w:p w14:paraId="0208763F" w14:textId="77777777" w:rsidR="00065E21" w:rsidRDefault="00065E21">
      <w:pPr>
        <w:jc w:val="center"/>
        <w:rPr>
          <w:rFonts w:ascii="Arial" w:hAnsi="Arial" w:cs="Arial"/>
          <w:b/>
          <w:sz w:val="24"/>
          <w:szCs w:val="24"/>
        </w:rPr>
      </w:pPr>
    </w:p>
    <w:p w14:paraId="19AD01D7" w14:textId="77777777" w:rsidR="00065E21" w:rsidRPr="00052EC7" w:rsidRDefault="00000000">
      <w:pPr>
        <w:jc w:val="center"/>
        <w:rPr>
          <w:rFonts w:ascii="Arial" w:hAnsi="Arial" w:cs="Arial"/>
          <w:b/>
        </w:rPr>
      </w:pPr>
      <w:r w:rsidRPr="00052EC7">
        <w:rPr>
          <w:rFonts w:ascii="Arial" w:hAnsi="Arial" w:cs="Arial"/>
          <w:b/>
        </w:rPr>
        <w:t>Wraz z kopiami umów zawartych przez Wykonawcę z podwykonawcami</w:t>
      </w:r>
    </w:p>
    <w:p w14:paraId="5DEE6132" w14:textId="0BD35EEE" w:rsidR="006E690F" w:rsidRPr="006E690F" w:rsidRDefault="00052EC7" w:rsidP="006E690F">
      <w:pPr>
        <w:tabs>
          <w:tab w:val="left" w:pos="0"/>
          <w:tab w:val="left" w:pos="284"/>
        </w:tabs>
        <w:ind w:left="142"/>
        <w:jc w:val="center"/>
        <w:rPr>
          <w:rFonts w:ascii="Arial" w:eastAsia="Times New Roman" w:hAnsi="Arial" w:cs="Arial"/>
          <w:b/>
          <w:bCs/>
          <w:lang w:eastAsia="pl-PL"/>
        </w:rPr>
      </w:pPr>
      <w:r w:rsidRPr="006E690F">
        <w:rPr>
          <w:rFonts w:ascii="Arial" w:hAnsi="Arial" w:cs="Arial"/>
          <w:b/>
        </w:rPr>
        <w:t>D</w:t>
      </w:r>
      <w:r w:rsidR="00014CCE" w:rsidRPr="006E690F">
        <w:rPr>
          <w:rFonts w:ascii="Arial" w:hAnsi="Arial" w:cs="Arial"/>
          <w:b/>
        </w:rPr>
        <w:t xml:space="preserve">otyczy </w:t>
      </w:r>
      <w:bookmarkStart w:id="0" w:name="_Hlk120697169"/>
      <w:bookmarkStart w:id="1" w:name="_Hlk64186887"/>
      <w:r w:rsidRPr="006E690F">
        <w:rPr>
          <w:rFonts w:ascii="Arial" w:hAnsi="Arial" w:cs="Arial"/>
          <w:b/>
        </w:rPr>
        <w:t>„</w:t>
      </w:r>
      <w:bookmarkStart w:id="2" w:name="_Hlk167354015"/>
      <w:bookmarkStart w:id="3" w:name="_Hlk172633905"/>
      <w:bookmarkEnd w:id="0"/>
      <w:r w:rsidR="006E690F" w:rsidRPr="006E690F">
        <w:rPr>
          <w:rFonts w:ascii="Arial" w:eastAsia="Times New Roman" w:hAnsi="Arial" w:cs="Arial"/>
          <w:b/>
          <w:bCs/>
          <w:lang w:eastAsia="pl-PL"/>
        </w:rPr>
        <w:t xml:space="preserve">Zimowe utrzymanie ciągów komunikacyjnych pieszych w Bydgoszczy  </w:t>
      </w:r>
      <w:r w:rsidR="006E690F">
        <w:rPr>
          <w:rFonts w:ascii="Arial" w:eastAsia="Times New Roman" w:hAnsi="Arial" w:cs="Arial"/>
          <w:b/>
          <w:bCs/>
          <w:lang w:eastAsia="pl-PL"/>
        </w:rPr>
        <w:br/>
      </w:r>
      <w:r w:rsidR="006E690F" w:rsidRPr="006E690F">
        <w:rPr>
          <w:rFonts w:ascii="Arial" w:eastAsia="Times New Roman" w:hAnsi="Arial" w:cs="Arial"/>
          <w:b/>
          <w:bCs/>
          <w:lang w:eastAsia="pl-PL"/>
        </w:rPr>
        <w:t>w latach 2024/2029</w:t>
      </w:r>
      <w:bookmarkEnd w:id="2"/>
      <w:r w:rsidR="006E690F" w:rsidRPr="006E690F">
        <w:rPr>
          <w:rFonts w:ascii="Arial" w:eastAsia="Times New Roman" w:hAnsi="Arial" w:cs="Arial"/>
          <w:b/>
          <w:bCs/>
          <w:lang w:eastAsia="pl-PL"/>
        </w:rPr>
        <w:t xml:space="preserve"> – zadanie nr 1, nr 5, nr 8, nr 10 Zimowego Planu Utrzymania Ulic”</w:t>
      </w:r>
    </w:p>
    <w:p w14:paraId="1D13B035" w14:textId="77777777" w:rsidR="006E690F" w:rsidRPr="006E690F" w:rsidRDefault="006E690F" w:rsidP="006E690F">
      <w:pPr>
        <w:tabs>
          <w:tab w:val="left" w:pos="0"/>
          <w:tab w:val="left" w:pos="284"/>
        </w:tabs>
        <w:suppressAutoHyphens w:val="0"/>
        <w:autoSpaceDN/>
        <w:spacing w:after="0"/>
        <w:ind w:left="360"/>
        <w:jc w:val="center"/>
        <w:textAlignment w:val="auto"/>
        <w:rPr>
          <w:rFonts w:ascii="Arial" w:eastAsia="Times New Roman" w:hAnsi="Arial" w:cs="Arial"/>
          <w:strike/>
          <w:sz w:val="8"/>
          <w:szCs w:val="8"/>
          <w:lang w:eastAsia="pl-PL"/>
        </w:rPr>
      </w:pPr>
    </w:p>
    <w:p w14:paraId="175B958F" w14:textId="11B8BF29" w:rsidR="006E690F" w:rsidRPr="006E690F" w:rsidRDefault="006E690F" w:rsidP="006E690F">
      <w:pPr>
        <w:tabs>
          <w:tab w:val="left" w:pos="284"/>
        </w:tabs>
        <w:autoSpaceDN/>
        <w:spacing w:after="0" w:line="280" w:lineRule="atLeast"/>
        <w:ind w:left="709" w:right="5"/>
        <w:contextualSpacing/>
        <w:jc w:val="center"/>
        <w:textAlignment w:val="auto"/>
        <w:rPr>
          <w:rFonts w:ascii="Arial" w:hAnsi="Arial" w:cs="Arial"/>
          <w:color w:val="000000"/>
          <w:sz w:val="24"/>
          <w:szCs w:val="24"/>
          <w:u w:val="single"/>
          <w:lang w:eastAsia="pl-PL"/>
        </w:rPr>
      </w:pPr>
      <w:bookmarkStart w:id="4" w:name="_Hlk167177848"/>
      <w:bookmarkEnd w:id="3"/>
      <w:r w:rsidRPr="006E690F">
        <w:rPr>
          <w:rFonts w:ascii="Arial" w:hAnsi="Arial" w:cs="Arial"/>
          <w:color w:val="000000"/>
          <w:sz w:val="24"/>
          <w:szCs w:val="24"/>
          <w:lang w:eastAsia="pl-PL"/>
        </w:rPr>
        <w:t xml:space="preserve">Zimowe utrzymanie ciągów komunikacyjnych pieszych </w:t>
      </w:r>
      <w:bookmarkStart w:id="5" w:name="_Hlk172803022"/>
      <w:r w:rsidRPr="006E690F">
        <w:rPr>
          <w:rFonts w:ascii="Arial" w:hAnsi="Arial" w:cs="Arial"/>
          <w:color w:val="000000"/>
          <w:sz w:val="24"/>
          <w:szCs w:val="24"/>
          <w:lang w:eastAsia="pl-PL"/>
        </w:rPr>
        <w:t xml:space="preserve">na terenie miasta </w:t>
      </w:r>
      <w:bookmarkEnd w:id="5"/>
      <w:r w:rsidRPr="006E690F">
        <w:rPr>
          <w:rFonts w:ascii="Arial" w:hAnsi="Arial" w:cs="Arial"/>
          <w:color w:val="000000"/>
          <w:sz w:val="24"/>
          <w:szCs w:val="24"/>
          <w:lang w:eastAsia="pl-PL"/>
        </w:rPr>
        <w:t xml:space="preserve">Bydgoszczy w latach 2024-2029 – Zadanie nr </w:t>
      </w:r>
      <w:bookmarkEnd w:id="4"/>
      <w:r w:rsidRPr="006E690F">
        <w:rPr>
          <w:rFonts w:ascii="Arial" w:hAnsi="Arial" w:cs="Arial"/>
          <w:color w:val="000000"/>
          <w:sz w:val="24"/>
          <w:szCs w:val="24"/>
          <w:lang w:eastAsia="pl-PL"/>
        </w:rPr>
        <w:t>…………</w:t>
      </w:r>
    </w:p>
    <w:p w14:paraId="304B5663" w14:textId="2F853A2F" w:rsidR="00674E76" w:rsidRPr="006E690F" w:rsidRDefault="00674E76" w:rsidP="00674E76">
      <w:pPr>
        <w:spacing w:after="19" w:line="259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1C68B52" w14:textId="318EBB42" w:rsidR="00052EC7" w:rsidRPr="000770BF" w:rsidRDefault="00052EC7" w:rsidP="00674E76">
      <w:pPr>
        <w:rPr>
          <w:rFonts w:ascii="Arial" w:eastAsiaTheme="minorHAnsi" w:hAnsi="Arial" w:cs="Arial"/>
          <w:b/>
          <w:bCs/>
          <w:sz w:val="28"/>
          <w:szCs w:val="28"/>
        </w:rPr>
      </w:pPr>
    </w:p>
    <w:bookmarkEnd w:id="1"/>
    <w:p w14:paraId="3B6A364B" w14:textId="77777777" w:rsidR="00065E21" w:rsidRDefault="00065E2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8"/>
        <w:gridCol w:w="1983"/>
        <w:gridCol w:w="2551"/>
        <w:gridCol w:w="2411"/>
      </w:tblGrid>
      <w:tr w:rsidR="00065E21" w14:paraId="15211C8F" w14:textId="77777777" w:rsidTr="00FC7432">
        <w:trPr>
          <w:trHeight w:val="14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C079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CB01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D8AE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5398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B386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Kopia umowy o podwykonawstwo stanowi załącznik nr …… do niniejszego wykazu</w:t>
            </w:r>
          </w:p>
        </w:tc>
      </w:tr>
      <w:tr w:rsidR="00065E21" w14:paraId="79218C98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9C" w14:textId="77777777" w:rsidR="00065E21" w:rsidRDefault="00000000">
            <w:pPr>
              <w:spacing w:after="0"/>
              <w:jc w:val="center"/>
            </w:pPr>
            <w:bookmarkStart w:id="6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0455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8D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929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F743" w14:textId="77777777" w:rsidR="00065E21" w:rsidRDefault="00065E21">
            <w:pPr>
              <w:spacing w:after="0"/>
              <w:jc w:val="center"/>
            </w:pPr>
          </w:p>
        </w:tc>
      </w:tr>
      <w:tr w:rsidR="00065E21" w14:paraId="786E6F22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9975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942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54F5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586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52DEA3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7C2B" w14:textId="77777777" w:rsidR="00065E21" w:rsidRDefault="00065E21">
            <w:pPr>
              <w:spacing w:after="0"/>
              <w:jc w:val="center"/>
            </w:pPr>
          </w:p>
        </w:tc>
      </w:tr>
      <w:tr w:rsidR="00065E21" w14:paraId="4A9BBDDA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BF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BEC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6ABF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2B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5341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065E21" w14:paraId="0964E057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3AD9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AD3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23E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C7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5F24" w14:textId="77777777" w:rsidR="00065E21" w:rsidRDefault="00065E21">
            <w:pPr>
              <w:spacing w:after="0"/>
              <w:jc w:val="center"/>
            </w:pPr>
          </w:p>
        </w:tc>
      </w:tr>
      <w:tr w:rsidR="00065E21" w14:paraId="729EE9CF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319C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1CDE" w14:textId="77777777" w:rsidR="00065E21" w:rsidRDefault="00065E21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396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C9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02F2" w14:textId="77777777" w:rsidR="00065E21" w:rsidRDefault="00065E21">
            <w:pPr>
              <w:spacing w:after="0"/>
            </w:pPr>
          </w:p>
        </w:tc>
      </w:tr>
      <w:bookmarkEnd w:id="6"/>
    </w:tbl>
    <w:p w14:paraId="557C999E" w14:textId="77777777" w:rsidR="00065E21" w:rsidRDefault="00065E21"/>
    <w:sectPr w:rsidR="00065E21" w:rsidSect="003122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37DD1" w14:textId="77777777" w:rsidR="00D423B3" w:rsidRDefault="00D423B3">
      <w:pPr>
        <w:spacing w:after="0"/>
      </w:pPr>
      <w:r>
        <w:separator/>
      </w:r>
    </w:p>
  </w:endnote>
  <w:endnote w:type="continuationSeparator" w:id="0">
    <w:p w14:paraId="53AB5FDF" w14:textId="77777777" w:rsidR="00D423B3" w:rsidRDefault="00D42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94042" w14:textId="77777777" w:rsidR="00F362AB" w:rsidRDefault="00F362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CC638" w14:textId="77777777" w:rsidR="00F362AB" w:rsidRDefault="00F362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813E8" w14:textId="77777777" w:rsidR="00F362AB" w:rsidRDefault="00F36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85F41" w14:textId="77777777" w:rsidR="00D423B3" w:rsidRDefault="00D423B3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452D152" w14:textId="77777777" w:rsidR="00D423B3" w:rsidRDefault="00D423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C09A5" w14:textId="77777777" w:rsidR="00F362AB" w:rsidRDefault="00F362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A3644" w14:textId="4A54FE95" w:rsidR="00052EC7" w:rsidRPr="00052EC7" w:rsidRDefault="00052EC7" w:rsidP="00052EC7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  <w:rPr>
        <w:rFonts w:ascii="Arial" w:eastAsia="Times New Roman" w:hAnsi="Arial"/>
        <w:lang w:eastAsia="pl-PL"/>
      </w:rPr>
    </w:pPr>
    <w:r w:rsidRPr="00052EC7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F362AB">
      <w:rPr>
        <w:rFonts w:ascii="Arial" w:eastAsia="Times New Roman" w:hAnsi="Arial"/>
        <w:sz w:val="20"/>
        <w:szCs w:val="20"/>
        <w:lang w:eastAsia="pl-PL"/>
      </w:rPr>
      <w:t>7</w:t>
    </w:r>
    <w:r w:rsidRPr="00052EC7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36DD3287" w14:textId="77777777" w:rsidR="00052EC7" w:rsidRDefault="00052E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2FDF1" w14:textId="77777777" w:rsidR="00F362AB" w:rsidRDefault="00F362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21"/>
    <w:rsid w:val="00014CCE"/>
    <w:rsid w:val="00052EC7"/>
    <w:rsid w:val="00056B9A"/>
    <w:rsid w:val="00065E21"/>
    <w:rsid w:val="000770BF"/>
    <w:rsid w:val="001E272A"/>
    <w:rsid w:val="002C22D3"/>
    <w:rsid w:val="0031221F"/>
    <w:rsid w:val="00447777"/>
    <w:rsid w:val="004667EB"/>
    <w:rsid w:val="00527B63"/>
    <w:rsid w:val="00533793"/>
    <w:rsid w:val="00581266"/>
    <w:rsid w:val="00674E76"/>
    <w:rsid w:val="006D2F67"/>
    <w:rsid w:val="006D31C9"/>
    <w:rsid w:val="006E690F"/>
    <w:rsid w:val="0071587A"/>
    <w:rsid w:val="00872B3C"/>
    <w:rsid w:val="00912756"/>
    <w:rsid w:val="009A0B97"/>
    <w:rsid w:val="00AB6804"/>
    <w:rsid w:val="00AC4B92"/>
    <w:rsid w:val="00B037BA"/>
    <w:rsid w:val="00B14F80"/>
    <w:rsid w:val="00CC1C00"/>
    <w:rsid w:val="00D12EDD"/>
    <w:rsid w:val="00D423B3"/>
    <w:rsid w:val="00D57CEB"/>
    <w:rsid w:val="00D75E76"/>
    <w:rsid w:val="00DA24FB"/>
    <w:rsid w:val="00DB254E"/>
    <w:rsid w:val="00DC2DEE"/>
    <w:rsid w:val="00E658AE"/>
    <w:rsid w:val="00E70016"/>
    <w:rsid w:val="00F116A3"/>
    <w:rsid w:val="00F362AB"/>
    <w:rsid w:val="00FC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74FD"/>
  <w15:docId w15:val="{BD146E76-17B9-4BF7-98A2-E64CD88D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2EC7"/>
  </w:style>
  <w:style w:type="paragraph" w:styleId="Stopka">
    <w:name w:val="footer"/>
    <w:basedOn w:val="Normalny"/>
    <w:link w:val="Stopka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486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Małgorzata Czajkowska</cp:lastModifiedBy>
  <cp:revision>12</cp:revision>
  <dcterms:created xsi:type="dcterms:W3CDTF">2023-06-22T11:38:00Z</dcterms:created>
  <dcterms:modified xsi:type="dcterms:W3CDTF">2024-07-26T10:51:00Z</dcterms:modified>
</cp:coreProperties>
</file>